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05AB" w14:textId="77777777" w:rsidR="00D6783D" w:rsidRPr="00E15D51" w:rsidRDefault="00D6783D" w:rsidP="00D6783D">
      <w:pPr>
        <w:contextualSpacing/>
        <w:rPr>
          <w:rFonts w:ascii="Garamond" w:hAnsi="Garamond"/>
          <w:b/>
          <w:bCs/>
          <w:sz w:val="24"/>
          <w:szCs w:val="24"/>
        </w:rPr>
      </w:pPr>
      <w:r w:rsidRPr="00E15D51">
        <w:rPr>
          <w:rFonts w:ascii="Garamond" w:hAnsi="Garamond"/>
          <w:b/>
          <w:bCs/>
          <w:sz w:val="24"/>
          <w:szCs w:val="24"/>
        </w:rPr>
        <w:t>Holmfirth: Tour de France or the Grand Depart</w:t>
      </w:r>
    </w:p>
    <w:p w14:paraId="331861E4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</w:p>
    <w:p w14:paraId="49702977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</w:p>
    <w:p w14:paraId="6EF39890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Over every door a yellow bicycle,</w:t>
      </w:r>
    </w:p>
    <w:p w14:paraId="1230C074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Yellow cycle red cycle.</w:t>
      </w:r>
    </w:p>
    <w:p w14:paraId="7353EA98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Bicycle…try cycle, recycle</w:t>
      </w:r>
    </w:p>
    <w:p w14:paraId="755BBBDB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Song cycle.</w:t>
      </w:r>
    </w:p>
    <w:p w14:paraId="5B42BD76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The glory of the bicycle written on our hills.</w:t>
      </w:r>
    </w:p>
    <w:p w14:paraId="2A6B5047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On our hills, red spots</w:t>
      </w:r>
    </w:p>
    <w:p w14:paraId="71F389A8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Big dotty dots,</w:t>
      </w:r>
    </w:p>
    <w:p w14:paraId="26F4F861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Sheep painted red with polka dots.</w:t>
      </w:r>
    </w:p>
    <w:p w14:paraId="1EE96EF1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King of the Hill, King of the Moss</w:t>
      </w:r>
    </w:p>
    <w:p w14:paraId="7C51D4E3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Red spotty dotty sheep like candy floss.</w:t>
      </w:r>
    </w:p>
    <w:p w14:paraId="6A60F14A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We rose as one valley, one people</w:t>
      </w:r>
    </w:p>
    <w:p w14:paraId="24158238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Making our valley sing.</w:t>
      </w:r>
    </w:p>
    <w:p w14:paraId="68316C1E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To make our valley welcoming</w:t>
      </w:r>
    </w:p>
    <w:p w14:paraId="4B0DA991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 xml:space="preserve">Eyes out towards the world, welcoming, welcoming. </w:t>
      </w:r>
    </w:p>
    <w:p w14:paraId="662F0461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 xml:space="preserve">Aye but we were grand, aye but it </w:t>
      </w:r>
      <w:proofErr w:type="gramStart"/>
      <w:r w:rsidRPr="00E15D51">
        <w:rPr>
          <w:rFonts w:ascii="Garamond" w:hAnsi="Garamond"/>
          <w:sz w:val="24"/>
          <w:szCs w:val="24"/>
        </w:rPr>
        <w:t>were</w:t>
      </w:r>
      <w:proofErr w:type="gramEnd"/>
      <w:r w:rsidRPr="00E15D51">
        <w:rPr>
          <w:rFonts w:ascii="Garamond" w:hAnsi="Garamond"/>
          <w:sz w:val="24"/>
          <w:szCs w:val="24"/>
        </w:rPr>
        <w:t xml:space="preserve"> grand</w:t>
      </w:r>
    </w:p>
    <w:p w14:paraId="34C7DBE0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 xml:space="preserve">For the very </w:t>
      </w:r>
      <w:proofErr w:type="spellStart"/>
      <w:r w:rsidRPr="00E15D51">
        <w:rPr>
          <w:rFonts w:ascii="Garamond" w:hAnsi="Garamond"/>
          <w:sz w:val="24"/>
          <w:szCs w:val="24"/>
        </w:rPr>
        <w:t>very</w:t>
      </w:r>
      <w:proofErr w:type="spellEnd"/>
      <w:r w:rsidRPr="00E15D51">
        <w:rPr>
          <w:rFonts w:ascii="Garamond" w:hAnsi="Garamond"/>
          <w:sz w:val="24"/>
          <w:szCs w:val="24"/>
        </w:rPr>
        <w:t xml:space="preserve"> grand </w:t>
      </w:r>
      <w:proofErr w:type="spellStart"/>
      <w:r w:rsidRPr="00E15D51">
        <w:rPr>
          <w:rFonts w:ascii="Garamond" w:hAnsi="Garamond"/>
          <w:sz w:val="24"/>
          <w:szCs w:val="24"/>
        </w:rPr>
        <w:t>Grand</w:t>
      </w:r>
      <w:proofErr w:type="spellEnd"/>
      <w:r w:rsidRPr="00E15D51">
        <w:rPr>
          <w:rFonts w:ascii="Garamond" w:hAnsi="Garamond"/>
          <w:sz w:val="24"/>
          <w:szCs w:val="24"/>
        </w:rPr>
        <w:t xml:space="preserve"> Depart.</w:t>
      </w:r>
    </w:p>
    <w:p w14:paraId="724AE3A8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E15D51">
        <w:rPr>
          <w:rFonts w:ascii="Garamond" w:hAnsi="Garamond"/>
          <w:sz w:val="24"/>
          <w:szCs w:val="24"/>
        </w:rPr>
        <w:t>Peleton</w:t>
      </w:r>
      <w:proofErr w:type="spellEnd"/>
      <w:r w:rsidRPr="00E15D51">
        <w:rPr>
          <w:rFonts w:ascii="Garamond" w:hAnsi="Garamond"/>
          <w:sz w:val="24"/>
          <w:szCs w:val="24"/>
        </w:rPr>
        <w:t xml:space="preserve">, pelt along, </w:t>
      </w:r>
      <w:proofErr w:type="spellStart"/>
      <w:r w:rsidRPr="00E15D51">
        <w:rPr>
          <w:rFonts w:ascii="Garamond" w:hAnsi="Garamond"/>
          <w:sz w:val="24"/>
          <w:szCs w:val="24"/>
        </w:rPr>
        <w:t>peleton</w:t>
      </w:r>
      <w:proofErr w:type="spellEnd"/>
      <w:r w:rsidRPr="00E15D51">
        <w:rPr>
          <w:rFonts w:ascii="Garamond" w:hAnsi="Garamond"/>
          <w:sz w:val="24"/>
          <w:szCs w:val="24"/>
        </w:rPr>
        <w:t xml:space="preserve"> pelt along.</w:t>
      </w:r>
    </w:p>
    <w:p w14:paraId="3E0CA894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Red cycle yellow cycle</w:t>
      </w:r>
    </w:p>
    <w:p w14:paraId="06AC1C0C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 xml:space="preserve">Red cycle yellow cycle </w:t>
      </w:r>
    </w:p>
    <w:p w14:paraId="13BCA984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 xml:space="preserve">Any kind of crazy cycle recycle </w:t>
      </w:r>
    </w:p>
    <w:p w14:paraId="47BFE66C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 xml:space="preserve"> Song Cycle </w:t>
      </w:r>
    </w:p>
    <w:p w14:paraId="27F7A34A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</w:p>
    <w:p w14:paraId="6240107E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 xml:space="preserve">Ten million variations of Bike. Bike </w:t>
      </w:r>
      <w:proofErr w:type="spellStart"/>
      <w:r w:rsidRPr="00E15D51">
        <w:rPr>
          <w:rFonts w:ascii="Garamond" w:hAnsi="Garamond"/>
          <w:sz w:val="24"/>
          <w:szCs w:val="24"/>
        </w:rPr>
        <w:t>Bike</w:t>
      </w:r>
      <w:proofErr w:type="spellEnd"/>
    </w:p>
    <w:p w14:paraId="4EC59DF8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A high note in our history, a mystery, her story, his story</w:t>
      </w:r>
    </w:p>
    <w:p w14:paraId="0E4A1807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The story of bicycle, recycle, try a cycle</w:t>
      </w:r>
    </w:p>
    <w:p w14:paraId="4B886B5B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SONG CYCLE!</w:t>
      </w:r>
    </w:p>
    <w:p w14:paraId="4B8B5F58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</w:rPr>
      </w:pPr>
      <w:r w:rsidRPr="00E15D51">
        <w:rPr>
          <w:rFonts w:ascii="Garamond" w:hAnsi="Garamond"/>
          <w:sz w:val="24"/>
          <w:szCs w:val="24"/>
        </w:rPr>
        <w:t>Red cycle yellow cycle red cycle yellow cycle</w:t>
      </w:r>
    </w:p>
    <w:p w14:paraId="3CD59247" w14:textId="77777777" w:rsidR="00D6783D" w:rsidRPr="00E15D51" w:rsidRDefault="00D6783D" w:rsidP="00D6783D">
      <w:pPr>
        <w:contextualSpacing/>
        <w:rPr>
          <w:rFonts w:ascii="Garamond" w:hAnsi="Garamond"/>
          <w:sz w:val="24"/>
          <w:szCs w:val="24"/>
          <w:lang w:val="es-ES"/>
        </w:rPr>
      </w:pPr>
      <w:proofErr w:type="spellStart"/>
      <w:r w:rsidRPr="00E15D51">
        <w:rPr>
          <w:rFonts w:ascii="Garamond" w:hAnsi="Garamond"/>
          <w:sz w:val="24"/>
          <w:szCs w:val="24"/>
          <w:lang w:val="es-ES"/>
        </w:rPr>
        <w:t>Pelaton</w:t>
      </w:r>
      <w:proofErr w:type="spellEnd"/>
      <w:r w:rsidRPr="00E15D51">
        <w:rPr>
          <w:rFonts w:ascii="Garamond" w:hAnsi="Garamond"/>
          <w:sz w:val="24"/>
          <w:szCs w:val="24"/>
          <w:lang w:val="es-ES"/>
        </w:rPr>
        <w:t xml:space="preserve">! </w:t>
      </w:r>
      <w:proofErr w:type="spellStart"/>
      <w:r w:rsidRPr="00E15D51">
        <w:rPr>
          <w:rFonts w:ascii="Garamond" w:hAnsi="Garamond"/>
          <w:sz w:val="24"/>
          <w:szCs w:val="24"/>
          <w:lang w:val="es-ES"/>
        </w:rPr>
        <w:t>Pelt</w:t>
      </w:r>
      <w:proofErr w:type="spellEnd"/>
      <w:r w:rsidRPr="00E15D51">
        <w:rPr>
          <w:rFonts w:ascii="Garamond" w:hAnsi="Garamond"/>
          <w:sz w:val="24"/>
          <w:szCs w:val="24"/>
          <w:lang w:val="es-ES"/>
        </w:rPr>
        <w:t xml:space="preserve"> </w:t>
      </w:r>
      <w:proofErr w:type="spellStart"/>
      <w:r w:rsidRPr="00E15D51">
        <w:rPr>
          <w:rFonts w:ascii="Garamond" w:hAnsi="Garamond"/>
          <w:sz w:val="24"/>
          <w:szCs w:val="24"/>
          <w:lang w:val="es-ES"/>
        </w:rPr>
        <w:t>along</w:t>
      </w:r>
      <w:proofErr w:type="spellEnd"/>
      <w:r w:rsidRPr="00E15D51">
        <w:rPr>
          <w:rFonts w:ascii="Garamond" w:hAnsi="Garamond"/>
          <w:sz w:val="24"/>
          <w:szCs w:val="24"/>
          <w:lang w:val="es-ES"/>
        </w:rPr>
        <w:t xml:space="preserve">! </w:t>
      </w:r>
      <w:proofErr w:type="spellStart"/>
      <w:r w:rsidRPr="00E15D51">
        <w:rPr>
          <w:rFonts w:ascii="Garamond" w:hAnsi="Garamond"/>
          <w:sz w:val="24"/>
          <w:szCs w:val="24"/>
          <w:lang w:val="es-ES"/>
        </w:rPr>
        <w:t>Pelapelapela</w:t>
      </w:r>
      <w:proofErr w:type="spellEnd"/>
      <w:r w:rsidRPr="00E15D51">
        <w:rPr>
          <w:rFonts w:ascii="Garamond" w:hAnsi="Garamond"/>
          <w:sz w:val="24"/>
          <w:szCs w:val="24"/>
          <w:lang w:val="es-ES"/>
        </w:rPr>
        <w:t xml:space="preserve"> -ton!</w:t>
      </w:r>
    </w:p>
    <w:p w14:paraId="6859896E" w14:textId="77777777" w:rsidR="00D6783D" w:rsidRPr="002E61DD" w:rsidRDefault="00D6783D" w:rsidP="00D6783D">
      <w:pPr>
        <w:contextualSpacing/>
        <w:rPr>
          <w:rFonts w:ascii="Garamond" w:hAnsi="Garamond"/>
          <w:sz w:val="24"/>
          <w:szCs w:val="24"/>
          <w:lang w:val="es-ES"/>
        </w:rPr>
      </w:pPr>
    </w:p>
    <w:p w14:paraId="4DFA206B" w14:textId="77777777" w:rsidR="00D6783D" w:rsidRPr="002E61DD" w:rsidRDefault="00D6783D" w:rsidP="00D6783D">
      <w:pPr>
        <w:contextualSpacing/>
        <w:rPr>
          <w:rFonts w:ascii="Garamond" w:hAnsi="Garamond"/>
          <w:sz w:val="24"/>
          <w:szCs w:val="24"/>
        </w:rPr>
      </w:pPr>
    </w:p>
    <w:p w14:paraId="30B3F98F" w14:textId="0FBA9273" w:rsidR="00560C7E" w:rsidRDefault="00D6783D" w:rsidP="00D6783D">
      <w:r w:rsidRPr="00E15D51">
        <w:rPr>
          <w:rFonts w:ascii="Garamond" w:hAnsi="Garamond"/>
          <w:i/>
          <w:iCs/>
          <w:sz w:val="24"/>
          <w:szCs w:val="24"/>
        </w:rPr>
        <w:t>Mary Lister</w:t>
      </w:r>
    </w:p>
    <w:sectPr w:rsidR="0056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3D"/>
    <w:rsid w:val="009444ED"/>
    <w:rsid w:val="009873B7"/>
    <w:rsid w:val="00D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578F"/>
  <w15:chartTrackingRefBased/>
  <w15:docId w15:val="{6A01576F-F964-4C00-A4F6-ADE2656C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Adams</dc:creator>
  <cp:keywords/>
  <dc:description/>
  <cp:lastModifiedBy>Bev Adams</cp:lastModifiedBy>
  <cp:revision>1</cp:revision>
  <dcterms:created xsi:type="dcterms:W3CDTF">2020-09-04T09:18:00Z</dcterms:created>
  <dcterms:modified xsi:type="dcterms:W3CDTF">2020-09-04T09:31:00Z</dcterms:modified>
</cp:coreProperties>
</file>