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F597" w14:textId="77777777" w:rsidR="007A6528" w:rsidRPr="00CB7BF1" w:rsidRDefault="007A6528" w:rsidP="007A6528">
      <w:pPr>
        <w:contextualSpacing/>
        <w:rPr>
          <w:rFonts w:ascii="Garamond" w:hAnsi="Garamond"/>
          <w:b/>
          <w:sz w:val="24"/>
          <w:szCs w:val="24"/>
        </w:rPr>
      </w:pPr>
      <w:r w:rsidRPr="00CB7BF1">
        <w:rPr>
          <w:rFonts w:ascii="Garamond" w:hAnsi="Garamond"/>
          <w:b/>
          <w:sz w:val="24"/>
          <w:szCs w:val="24"/>
        </w:rPr>
        <w:t>The River Holme</w:t>
      </w:r>
    </w:p>
    <w:p w14:paraId="40C27207" w14:textId="77777777" w:rsidR="007A6528" w:rsidRPr="00CB7BF1" w:rsidRDefault="007A6528" w:rsidP="007A6528">
      <w:pPr>
        <w:contextualSpacing/>
        <w:rPr>
          <w:rFonts w:ascii="Garamond" w:hAnsi="Garamond"/>
          <w:b/>
          <w:sz w:val="24"/>
          <w:szCs w:val="24"/>
        </w:rPr>
      </w:pPr>
    </w:p>
    <w:p w14:paraId="7E9D5E04" w14:textId="77777777" w:rsidR="007A6528" w:rsidRDefault="007A6528" w:rsidP="007A6528">
      <w:pPr>
        <w:contextualSpacing/>
        <w:rPr>
          <w:rFonts w:ascii="Garamond" w:hAnsi="Garamond"/>
          <w:sz w:val="24"/>
          <w:szCs w:val="24"/>
        </w:rPr>
      </w:pPr>
    </w:p>
    <w:p w14:paraId="762CB9BC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It runs through the now,</w:t>
      </w:r>
    </w:p>
    <w:p w14:paraId="2CDE4BEC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 xml:space="preserve">threading place to place </w:t>
      </w:r>
    </w:p>
    <w:p w14:paraId="6713627E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past to future,</w:t>
      </w:r>
    </w:p>
    <w:p w14:paraId="6DB659BB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marking time</w:t>
      </w:r>
    </w:p>
    <w:p w14:paraId="079D5299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along the valley bottom,</w:t>
      </w:r>
    </w:p>
    <w:p w14:paraId="39766E35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tracking the green ways</w:t>
      </w:r>
    </w:p>
    <w:p w14:paraId="0F6EAAB1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of pack horse and weaver,</w:t>
      </w:r>
    </w:p>
    <w:p w14:paraId="23970E10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streaming past steam</w:t>
      </w:r>
    </w:p>
    <w:p w14:paraId="75033368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smoked from the mills’ stacks,</w:t>
      </w:r>
    </w:p>
    <w:p w14:paraId="16D81472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 xml:space="preserve">gracing the greyness of </w:t>
      </w:r>
    </w:p>
    <w:p w14:paraId="7A951009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 xml:space="preserve">liminal asphalt as … </w:t>
      </w:r>
    </w:p>
    <w:p w14:paraId="43951312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cart became car,</w:t>
      </w:r>
    </w:p>
    <w:p w14:paraId="49095F4C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shepherd turned shopper,</w:t>
      </w:r>
    </w:p>
    <w:p w14:paraId="0799C493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CB7BF1">
        <w:rPr>
          <w:rFonts w:ascii="Garamond" w:hAnsi="Garamond"/>
          <w:sz w:val="24"/>
          <w:szCs w:val="24"/>
        </w:rPr>
        <w:t>penfold</w:t>
      </w:r>
      <w:proofErr w:type="spellEnd"/>
      <w:r w:rsidRPr="00CB7BF1">
        <w:rPr>
          <w:rFonts w:ascii="Garamond" w:hAnsi="Garamond"/>
          <w:sz w:val="24"/>
          <w:szCs w:val="24"/>
        </w:rPr>
        <w:t xml:space="preserve"> drifted into pavement.</w:t>
      </w:r>
    </w:p>
    <w:p w14:paraId="3116E656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It has swum deep</w:t>
      </w:r>
    </w:p>
    <w:p w14:paraId="568F4E27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in the eyes</w:t>
      </w:r>
    </w:p>
    <w:p w14:paraId="52B610FF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of quarrymen and carders</w:t>
      </w:r>
    </w:p>
    <w:p w14:paraId="2DB6F6E1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 xml:space="preserve">spinners and dyers, </w:t>
      </w:r>
    </w:p>
    <w:p w14:paraId="5F29F352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hikers and bikers.</w:t>
      </w:r>
    </w:p>
    <w:p w14:paraId="67688BF8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</w:p>
    <w:p w14:paraId="30CE9A9D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 xml:space="preserve">Its course is a source of solace: </w:t>
      </w:r>
    </w:p>
    <w:p w14:paraId="010E33A2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a reminder that those we lose</w:t>
      </w:r>
    </w:p>
    <w:p w14:paraId="18DF82FA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pass on like water in a stream,</w:t>
      </w:r>
    </w:p>
    <w:p w14:paraId="51B08258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 xml:space="preserve">but live on </w:t>
      </w:r>
    </w:p>
    <w:p w14:paraId="7B8540EB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  <w:r w:rsidRPr="00CB7BF1">
        <w:rPr>
          <w:rFonts w:ascii="Garamond" w:hAnsi="Garamond"/>
          <w:sz w:val="24"/>
          <w:szCs w:val="24"/>
        </w:rPr>
        <w:t>in ever present flow.</w:t>
      </w:r>
    </w:p>
    <w:p w14:paraId="421882E3" w14:textId="77777777" w:rsidR="007A6528" w:rsidRPr="00CB7BF1" w:rsidRDefault="007A6528" w:rsidP="007A6528">
      <w:pPr>
        <w:contextualSpacing/>
        <w:rPr>
          <w:rFonts w:ascii="Garamond" w:hAnsi="Garamond"/>
          <w:sz w:val="24"/>
          <w:szCs w:val="24"/>
        </w:rPr>
      </w:pPr>
    </w:p>
    <w:p w14:paraId="416220B2" w14:textId="77777777" w:rsidR="007A6528" w:rsidRDefault="007A6528" w:rsidP="007A6528">
      <w:pPr>
        <w:contextualSpacing/>
        <w:rPr>
          <w:rFonts w:ascii="Garamond" w:hAnsi="Garamond"/>
          <w:sz w:val="24"/>
          <w:szCs w:val="24"/>
        </w:rPr>
      </w:pPr>
    </w:p>
    <w:p w14:paraId="6C8D2B85" w14:textId="77777777" w:rsidR="007A6528" w:rsidRPr="00715123" w:rsidRDefault="007A6528" w:rsidP="007A6528">
      <w:pPr>
        <w:contextualSpacing/>
        <w:rPr>
          <w:rFonts w:ascii="Garamond" w:hAnsi="Garamond"/>
          <w:i/>
          <w:iCs/>
          <w:sz w:val="24"/>
          <w:szCs w:val="24"/>
        </w:rPr>
      </w:pPr>
      <w:r w:rsidRPr="00715123">
        <w:rPr>
          <w:rFonts w:ascii="Garamond" w:hAnsi="Garamond"/>
          <w:i/>
          <w:iCs/>
          <w:sz w:val="24"/>
          <w:szCs w:val="24"/>
        </w:rPr>
        <w:t>Susan Clark</w:t>
      </w:r>
    </w:p>
    <w:p w14:paraId="1FB3FEA2" w14:textId="77777777" w:rsidR="00560C7E" w:rsidRDefault="007A6528"/>
    <w:sectPr w:rsidR="0056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28"/>
    <w:rsid w:val="007A6528"/>
    <w:rsid w:val="009444ED"/>
    <w:rsid w:val="009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AA50"/>
  <w15:chartTrackingRefBased/>
  <w15:docId w15:val="{7BFFD872-C142-441E-B57D-053212CF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Adams</dc:creator>
  <cp:keywords/>
  <dc:description/>
  <cp:lastModifiedBy>Bev Adams</cp:lastModifiedBy>
  <cp:revision>1</cp:revision>
  <dcterms:created xsi:type="dcterms:W3CDTF">2020-09-04T09:23:00Z</dcterms:created>
  <dcterms:modified xsi:type="dcterms:W3CDTF">2020-09-04T09:26:00Z</dcterms:modified>
</cp:coreProperties>
</file>